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587E" w14:textId="583EF05B" w:rsidR="002C2514" w:rsidRPr="00CB3503" w:rsidRDefault="009E26F7" w:rsidP="00705DA1">
      <w:pPr>
        <w:spacing w:after="0" w:line="240" w:lineRule="auto"/>
        <w:rPr>
          <w:rFonts w:cstheme="minorHAnsi"/>
          <w:sz w:val="52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9E26F7">
        <w:rPr>
          <w:rFonts w:cstheme="minorHAnsi"/>
          <w:noProof/>
          <w:sz w:val="52"/>
          <w14:shadow w14:blurRad="50800" w14:dist="25400" w14:dir="2700000" w14:sx="100000" w14:sy="100000" w14:kx="0" w14:ky="0" w14:algn="tl">
            <w14:srgbClr w14:val="000000">
              <w14:alpha w14:val="75000"/>
            </w14:srgbClr>
          </w14:shadow>
          <w14:reflection w14:blurRad="76200" w14:stA="14000" w14:stPos="0" w14:endA="0" w14:endPos="32000" w14:dist="88900" w14:dir="5400000" w14:fadeDir="5400000" w14:sx="100000" w14:sy="-100000" w14:kx="0" w14:ky="0" w14:algn="bl"/>
          <w14:props3d w14:extrusionH="57150" w14:contourW="0" w14:prstMaterial="warmMatte">
            <w14:bevelT w14:w="381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5E96" wp14:editId="55407BD4">
                <wp:simplePos x="0" y="0"/>
                <wp:positionH relativeFrom="column">
                  <wp:posOffset>-4445</wp:posOffset>
                </wp:positionH>
                <wp:positionV relativeFrom="paragraph">
                  <wp:posOffset>414655</wp:posOffset>
                </wp:positionV>
                <wp:extent cx="5753100" cy="0"/>
                <wp:effectExtent l="19050" t="38100" r="57150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effectLst>
                          <a:outerShdw blurRad="254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C7E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2.65pt" to="452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" strokecolor="#a5a5a5 [3206]" strokeweight=".5pt">
                <v:stroke joinstyle="miter"/>
                <v:shadow on="t" color="black" opacity="13107f" origin="-.5,-.5" offset="0,0"/>
              </v:line>
            </w:pict>
          </mc:Fallback>
        </mc:AlternateContent>
      </w:r>
      <w:r w:rsidR="00664F0A">
        <w:rPr>
          <w:rFonts w:cstheme="minorHAnsi"/>
          <w:noProof/>
          <w:sz w:val="52"/>
          <w14:shadow w14:blurRad="50800" w14:dist="25400" w14:dir="2700000" w14:sx="100000" w14:sy="100000" w14:kx="0" w14:ky="0" w14:algn="tl">
            <w14:srgbClr w14:val="000000">
              <w14:alpha w14:val="75000"/>
            </w14:srgbClr>
          </w14:shadow>
          <w14:reflection w14:blurRad="76200" w14:stA="14000" w14:stPos="0" w14:endA="0" w14:endPos="32000" w14:dist="88900" w14:dir="5400000" w14:fadeDir="5400000" w14:sx="100000" w14:sy="-100000" w14:kx="0" w14:ky="0" w14:algn="bl"/>
          <w14:props3d w14:extrusionH="57150" w14:contourW="0" w14:prstMaterial="warmMatte">
            <w14:bevelT w14:w="38100" w14:h="38100" w14:prst="circle"/>
          </w14:props3d>
        </w:rPr>
        <w:t>Vlasta</w:t>
      </w:r>
      <w:r w:rsidR="00265045" w:rsidRPr="009E26F7">
        <w:rPr>
          <w:rFonts w:cstheme="minorHAnsi"/>
          <w:sz w:val="52"/>
          <w14:shadow w14:blurRad="50800" w14:dist="25400" w14:dir="2700000" w14:sx="100000" w14:sy="100000" w14:kx="0" w14:ky="0" w14:algn="tl">
            <w14:srgbClr w14:val="000000">
              <w14:alpha w14:val="75000"/>
            </w14:srgbClr>
          </w14:shadow>
          <w14:reflection w14:blurRad="76200" w14:stA="14000" w14:stPos="0" w14:endA="0" w14:endPos="32000" w14:dist="88900" w14:dir="5400000" w14:fadeDir="5400000" w14:sx="100000" w14:sy="-100000" w14:kx="0" w14:ky="0" w14:algn="bl"/>
          <w14:props3d w14:extrusionH="57150" w14:contourW="0" w14:prstMaterial="warmMatte">
            <w14:bevelT w14:w="38100" w14:h="38100" w14:prst="circle"/>
          </w14:props3d>
        </w:rPr>
        <w:t xml:space="preserve"> </w:t>
      </w:r>
      <w:r w:rsidR="00664F0A">
        <w:rPr>
          <w:rFonts w:cstheme="minorHAnsi"/>
          <w:sz w:val="52"/>
          <w14:shadow w14:blurRad="50800" w14:dist="25400" w14:dir="2700000" w14:sx="100000" w14:sy="100000" w14:kx="0" w14:ky="0" w14:algn="tl">
            <w14:srgbClr w14:val="000000">
              <w14:alpha w14:val="75000"/>
            </w14:srgbClr>
          </w14:shadow>
          <w14:reflection w14:blurRad="76200" w14:stA="14000" w14:stPos="0" w14:endA="0" w14:endPos="32000" w14:dist="88900" w14:dir="5400000" w14:fadeDir="5400000" w14:sx="100000" w14:sy="-100000" w14:kx="0" w14:ky="0" w14:algn="bl"/>
          <w14:props3d w14:extrusionH="57150" w14:contourW="0" w14:prstMaterial="warmMatte">
            <w14:bevelT w14:w="38100" w14:h="38100" w14:prst="circle"/>
          </w14:props3d>
        </w:rPr>
        <w:t>Vlastimil</w:t>
      </w:r>
    </w:p>
    <w:p w14:paraId="2F3D99FD" w14:textId="77777777" w:rsidR="00D300F1" w:rsidRPr="00D300F1" w:rsidRDefault="00D300F1" w:rsidP="009D5858">
      <w:pPr>
        <w:spacing w:line="240" w:lineRule="auto"/>
        <w:ind w:left="1701" w:hanging="1701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Základní informace:</w:t>
      </w:r>
    </w:p>
    <w:p w14:paraId="69494BEF" w14:textId="1998B366" w:rsidR="00FE39BD" w:rsidRPr="00CB3503" w:rsidRDefault="00FE39BD" w:rsidP="00D76D70">
      <w:pPr>
        <w:spacing w:after="0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Datum narození: </w:t>
      </w:r>
      <w:r w:rsidR="00CB3503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0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.1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. 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1952</w:t>
      </w:r>
    </w:p>
    <w:p w14:paraId="3BF3058A" w14:textId="1AF176B2" w:rsidR="00FE39BD" w:rsidRPr="00CB3503" w:rsidRDefault="00FE39BD" w:rsidP="00015B5A">
      <w:pPr>
        <w:spacing w:after="0" w:line="276" w:lineRule="auto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Adresa:</w:t>
      </w:r>
      <w:r w:rsidR="00CB3503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proofErr w:type="spellStart"/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Ťešany</w:t>
      </w:r>
      <w:proofErr w:type="spellEnd"/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1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="00924062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, 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="00924062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8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7</w:t>
      </w:r>
      <w:r w:rsidR="00924062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55</w:t>
      </w:r>
    </w:p>
    <w:p w14:paraId="75284051" w14:textId="77777777" w:rsidR="00265045" w:rsidRPr="00D300F1" w:rsidRDefault="00265045" w:rsidP="00015B5A">
      <w:pPr>
        <w:spacing w:before="240" w:line="240" w:lineRule="auto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Kontaktní údaje:</w:t>
      </w:r>
    </w:p>
    <w:p w14:paraId="243864AE" w14:textId="13469398" w:rsidR="00265045" w:rsidRPr="00CB3503" w:rsidRDefault="00265045" w:rsidP="00A45CBE">
      <w:pPr>
        <w:spacing w:after="0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Telefon: </w:t>
      </w:r>
      <w:r w:rsidR="00CB3503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="00704FE0" w:rsidRPr="00704FE0">
        <w:rPr>
          <w:rFonts w:cstheme="minorHAnsi"/>
          <w:sz w:val="20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+420 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7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4</w:t>
      </w:r>
      <w:r w:rsidR="00704FE0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 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12</w:t>
      </w:r>
      <w:r w:rsidR="00704FE0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61</w:t>
      </w:r>
    </w:p>
    <w:p w14:paraId="227B276D" w14:textId="30F3A3E2" w:rsidR="00265045" w:rsidRPr="00CB3503" w:rsidRDefault="00265045" w:rsidP="00015B5A">
      <w:pPr>
        <w:spacing w:line="276" w:lineRule="auto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E-mail: </w:t>
      </w:r>
      <w:r w:rsidR="00CB3503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hyperlink r:id="rId6" w:history="1">
        <w:r w:rsidR="00664F0A" w:rsidRPr="0075408E">
          <w:rPr>
            <w:rStyle w:val="Hypertextovodkaz"/>
            <w:rFonts w:cstheme="minorHAnsi"/>
            <w:sz w:val="24"/>
            <w14:shadow w14:blurRad="50800" w14:dist="12700" w14:dir="2700000" w14:sx="100000" w14:sy="100000" w14:kx="0" w14:ky="0" w14:algn="tl">
              <w14:srgbClr w14:val="000000">
                <w14:alpha w14:val="80000"/>
              </w14:srgbClr>
            </w14:shadow>
          </w:rPr>
          <w:t>vlastavlastimil@seznam.cz</w:t>
        </w:r>
      </w:hyperlink>
    </w:p>
    <w:p w14:paraId="69A44D9F" w14:textId="043D1E7B" w:rsidR="00CB3503" w:rsidRPr="00D300F1" w:rsidRDefault="00265045" w:rsidP="00015B5A">
      <w:pPr>
        <w:spacing w:before="240" w:line="240" w:lineRule="auto"/>
        <w:rPr>
          <w:rFonts w:cstheme="minorHAnsi"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Vzdělání:</w:t>
      </w:r>
      <w:r w:rsidR="00CB3503" w:rsidRPr="00D300F1">
        <w:rPr>
          <w:rFonts w:cstheme="minorHAnsi"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</w:p>
    <w:p w14:paraId="5F42C279" w14:textId="0C38AF12" w:rsidR="00CB3503" w:rsidRPr="00CB3503" w:rsidRDefault="00CB3503" w:rsidP="00A45CBE">
      <w:pPr>
        <w:spacing w:after="0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20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10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-20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6 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Gymnázium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proofErr w:type="spellStart"/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Ťešany</w:t>
      </w:r>
      <w:proofErr w:type="spellEnd"/>
      <w:r w:rsidR="00664F0A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Božetěchova</w:t>
      </w:r>
    </w:p>
    <w:p w14:paraId="1F2B8383" w14:textId="263AADAA" w:rsidR="00CB3503" w:rsidRPr="00CB3503" w:rsidRDefault="00664F0A" w:rsidP="00CB3503">
      <w:pPr>
        <w:ind w:left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Dejvická 45, 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187 55</w:t>
      </w:r>
      <w:r w:rsidR="00CB3503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proofErr w:type="spellStart"/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Ťešany</w:t>
      </w:r>
      <w:proofErr w:type="spellEnd"/>
    </w:p>
    <w:p w14:paraId="6360ED1D" w14:textId="160E77DB" w:rsidR="00FE39BD" w:rsidRPr="00CB3503" w:rsidRDefault="00265045" w:rsidP="00A45CBE">
      <w:pPr>
        <w:spacing w:after="0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-2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7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r w:rsid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Vyšší odborná škola zdravotnictví</w:t>
      </w:r>
    </w:p>
    <w:p w14:paraId="1875580A" w14:textId="3260F780" w:rsidR="00D300F1" w:rsidRDefault="00D300F1" w:rsidP="00015B5A">
      <w:pPr>
        <w:spacing w:line="276" w:lineRule="auto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Antošovická 107, 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187 55</w:t>
      </w:r>
      <w:r w:rsidR="00664F0A"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  <w:proofErr w:type="spellStart"/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Ťešany</w:t>
      </w:r>
      <w:proofErr w:type="spellEnd"/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</w:p>
    <w:p w14:paraId="76C9DFE6" w14:textId="6B3AEB86" w:rsidR="00664F0A" w:rsidRPr="00D300F1" w:rsidRDefault="00664F0A" w:rsidP="00664F0A">
      <w:pPr>
        <w:spacing w:before="240" w:line="240" w:lineRule="auto"/>
        <w:rPr>
          <w:rFonts w:cstheme="minorHAnsi"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Předchozí zaměstnání</w:t>
      </w: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:</w:t>
      </w:r>
      <w:r w:rsidRPr="00D300F1">
        <w:rPr>
          <w:rFonts w:cstheme="minorHAnsi"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</w:t>
      </w:r>
    </w:p>
    <w:p w14:paraId="399F7E21" w14:textId="3E8B5D00" w:rsidR="00664F0A" w:rsidRPr="00CB3503" w:rsidRDefault="00664F0A" w:rsidP="00664F0A">
      <w:pPr>
        <w:spacing w:after="0" w:line="360" w:lineRule="auto"/>
        <w:ind w:left="1843" w:hanging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20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7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-20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7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6 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  <w:r w:rsidRPr="00664F0A">
        <w:rPr>
          <w:rFonts w:cstheme="minorHAnsi"/>
          <w:b/>
          <w:bCs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CH Management a.s.</w:t>
      </w:r>
    </w:p>
    <w:p w14:paraId="36B69054" w14:textId="55E2C06E" w:rsidR="00664F0A" w:rsidRDefault="00664F0A" w:rsidP="00664F0A">
      <w:pPr>
        <w:spacing w:after="0" w:line="240" w:lineRule="auto"/>
        <w:ind w:left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Zajištění chodu recepce</w:t>
      </w:r>
    </w:p>
    <w:p w14:paraId="76FD1978" w14:textId="5D04F0BD" w:rsidR="00664F0A" w:rsidRDefault="00664F0A" w:rsidP="00664F0A">
      <w:pPr>
        <w:spacing w:after="0" w:line="240" w:lineRule="auto"/>
        <w:ind w:left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Komunikace se zákazníkem</w:t>
      </w:r>
    </w:p>
    <w:p w14:paraId="21946ABD" w14:textId="542CED2A" w:rsidR="00664F0A" w:rsidRPr="00CB3503" w:rsidRDefault="00664F0A" w:rsidP="00664F0A">
      <w:pPr>
        <w:ind w:left="1843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Objednávání zboží</w:t>
      </w:r>
    </w:p>
    <w:p w14:paraId="68BF3DB0" w14:textId="77777777" w:rsidR="00FE39BD" w:rsidRPr="00D300F1" w:rsidRDefault="00FE39BD" w:rsidP="00015B5A">
      <w:pPr>
        <w:spacing w:before="240" w:line="240" w:lineRule="auto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Jazykové znalosti:</w:t>
      </w:r>
    </w:p>
    <w:p w14:paraId="40DBA6BE" w14:textId="4DE88E51" w:rsidR="00FE39BD" w:rsidRPr="00CB3503" w:rsidRDefault="00FE39BD" w:rsidP="00A45CBE">
      <w:pPr>
        <w:spacing w:after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Angličtina (B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2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)</w:t>
      </w:r>
    </w:p>
    <w:p w14:paraId="4598A56F" w14:textId="1F6C9A20" w:rsidR="00FE39BD" w:rsidRPr="00CB3503" w:rsidRDefault="00FE39BD" w:rsidP="00015B5A">
      <w:pPr>
        <w:spacing w:line="276" w:lineRule="auto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Němčina (A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1</w:t>
      </w:r>
      <w:r w:rsidRPr="00CB350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)</w:t>
      </w:r>
    </w:p>
    <w:p w14:paraId="0C0F6812" w14:textId="77777777" w:rsidR="00FE39BD" w:rsidRPr="00D300F1" w:rsidRDefault="00FE39BD" w:rsidP="00015B5A">
      <w:pPr>
        <w:spacing w:before="240" w:line="240" w:lineRule="auto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Zájmy:</w:t>
      </w:r>
    </w:p>
    <w:p w14:paraId="46183EB9" w14:textId="2C86DD80" w:rsidR="00FE39BD" w:rsidRPr="00A45CBE" w:rsidRDefault="00664F0A" w:rsidP="00A45CB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proofErr w:type="spellStart"/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Čumění</w:t>
      </w:r>
      <w:proofErr w:type="spellEnd"/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z okna</w:t>
      </w:r>
    </w:p>
    <w:p w14:paraId="2B2B2449" w14:textId="6B40051B" w:rsidR="00FE39BD" w:rsidRDefault="00FE39BD" w:rsidP="00015B5A">
      <w:pPr>
        <w:pStyle w:val="Odstavecseseznamem"/>
        <w:spacing w:line="276" w:lineRule="auto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A45CBE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Programování</w:t>
      </w:r>
    </w:p>
    <w:p w14:paraId="1210D12D" w14:textId="5489FBF7" w:rsidR="00AB0869" w:rsidRPr="00A45CBE" w:rsidRDefault="00AB0869" w:rsidP="00015B5A">
      <w:pPr>
        <w:pStyle w:val="Odstavecseseznamem"/>
        <w:spacing w:line="276" w:lineRule="auto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Jízda na kole</w:t>
      </w:r>
    </w:p>
    <w:p w14:paraId="311BDFA2" w14:textId="77777777" w:rsidR="00CB3503" w:rsidRPr="00157D51" w:rsidRDefault="00CB3503" w:rsidP="00157D51">
      <w:pPr>
        <w:spacing w:before="240" w:line="240" w:lineRule="auto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157D5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Počítačové znalosti:</w:t>
      </w:r>
    </w:p>
    <w:p w14:paraId="155F1EE6" w14:textId="7B6E299A" w:rsidR="00CB3503" w:rsidRPr="00D300F1" w:rsidRDefault="00CB3503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Microsoft Office (Word, Excel, </w:t>
      </w:r>
      <w:proofErr w:type="spellStart"/>
      <w:r w:rsidRP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Po</w:t>
      </w:r>
      <w:r w:rsidR="007603F3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w</w:t>
      </w:r>
      <w:r w:rsidRP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er</w:t>
      </w:r>
      <w:proofErr w:type="spellEnd"/>
      <w:r w:rsidRP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Point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, </w:t>
      </w:r>
      <w:proofErr w:type="spellStart"/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Teams</w:t>
      </w:r>
      <w:proofErr w:type="spellEnd"/>
      <w:r w:rsidRPr="00D300F1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)</w:t>
      </w:r>
    </w:p>
    <w:p w14:paraId="7D31173F" w14:textId="01B7808C" w:rsidR="00CB3503" w:rsidRPr="00D300F1" w:rsidRDefault="00664F0A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Autodesk </w:t>
      </w:r>
      <w:proofErr w:type="spellStart"/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Revit</w:t>
      </w:r>
      <w:proofErr w:type="spellEnd"/>
    </w:p>
    <w:p w14:paraId="5F55C6D8" w14:textId="342D5ED8" w:rsidR="00D300F1" w:rsidRPr="00157D51" w:rsidRDefault="00D300F1" w:rsidP="00157D51">
      <w:pPr>
        <w:spacing w:before="240" w:line="240" w:lineRule="auto"/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 w:rsidRPr="00157D51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lastRenderedPageBreak/>
        <w:t>Schopnosti</w:t>
      </w:r>
      <w:r w:rsidR="00AB0869">
        <w:rPr>
          <w:rFonts w:cstheme="minorHAnsi"/>
          <w:b/>
          <w:sz w:val="28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a vlastnosti</w:t>
      </w:r>
    </w:p>
    <w:p w14:paraId="78BA2927" w14:textId="069C973E" w:rsidR="00A45CBE" w:rsidRPr="00D300F1" w:rsidRDefault="00664F0A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K</w:t>
      </w:r>
      <w:r w:rsidR="00A45CBE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lidný, vyrovnaný</w:t>
      </w:r>
      <w:r w:rsidR="00EF492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, soustře</w:t>
      </w:r>
      <w:r w:rsidR="004B6B28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d</w:t>
      </w:r>
      <w:r w:rsidR="00EF492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ěný</w:t>
      </w:r>
      <w:r w:rsidR="00AB0869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, svědomitý, pečlivý</w:t>
      </w:r>
    </w:p>
    <w:p w14:paraId="0CA9ABC0" w14:textId="3B7CD1D7" w:rsidR="00BF2CF6" w:rsidRDefault="00BF2CF6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</w:p>
    <w:p w14:paraId="3E8AE70B" w14:textId="77777777" w:rsidR="00FA5812" w:rsidRDefault="00FA5812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</w:p>
    <w:p w14:paraId="642E9AD9" w14:textId="425D058C" w:rsidR="00705DA1" w:rsidRDefault="00FA5812" w:rsidP="0014516E">
      <w:pPr>
        <w:pStyle w:val="Odstavecseseznamem"/>
        <w:spacing w:after="0"/>
        <w:ind w:left="0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V </w:t>
      </w:r>
      <w:r w:rsidR="00664F0A"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Těšanech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 xml:space="preserve"> dne 26.11. 2019</w:t>
      </w:r>
    </w:p>
    <w:p w14:paraId="6AF75637" w14:textId="77777777" w:rsidR="00FE39BD" w:rsidRPr="00CB3503" w:rsidRDefault="00D300F1" w:rsidP="00D300F1">
      <w:pPr>
        <w:ind w:right="850"/>
        <w:jc w:val="right"/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5DF7" wp14:editId="6BB0A06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571625" cy="0"/>
                <wp:effectExtent l="38100" t="38100" r="4762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effectLst>
                          <a:outerShdw blurRad="254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FB2C" id="Straight Connector 2" o:spid="_x0000_s1026" style="position:absolute;flip:x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72.55pt,.55pt" to="19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" strokecolor="#a5a5a5 [3206]" strokeweight=".5pt">
                <v:stroke joinstyle="miter"/>
                <v:shadow on="t" color="black" opacity="13107f" origin="-.5,-.5" offset="0,0"/>
                <w10:wrap anchorx="margin"/>
              </v:line>
            </w:pict>
          </mc:Fallback>
        </mc:AlternateConten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>Podpis</w:t>
      </w:r>
      <w:r>
        <w:rPr>
          <w:rFonts w:cstheme="minorHAnsi"/>
          <w:sz w:val="24"/>
          <w14:shadow w14:blurRad="50800" w14:dist="12700" w14:dir="2700000" w14:sx="100000" w14:sy="100000" w14:kx="0" w14:ky="0" w14:algn="tl">
            <w14:srgbClr w14:val="000000">
              <w14:alpha w14:val="80000"/>
            </w14:srgbClr>
          </w14:shadow>
        </w:rPr>
        <w:tab/>
      </w:r>
    </w:p>
    <w:sectPr w:rsidR="00FE39BD" w:rsidRPr="00CB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1670E"/>
    <w:multiLevelType w:val="hybridMultilevel"/>
    <w:tmpl w:val="AE9403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163C9A"/>
    <w:multiLevelType w:val="hybridMultilevel"/>
    <w:tmpl w:val="881038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68C2C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45"/>
    <w:rsid w:val="00015B5A"/>
    <w:rsid w:val="000210CF"/>
    <w:rsid w:val="000541C7"/>
    <w:rsid w:val="0014516E"/>
    <w:rsid w:val="00157D51"/>
    <w:rsid w:val="00265045"/>
    <w:rsid w:val="002C2514"/>
    <w:rsid w:val="00430C3A"/>
    <w:rsid w:val="004B6B28"/>
    <w:rsid w:val="004E4474"/>
    <w:rsid w:val="005E7FE9"/>
    <w:rsid w:val="00634C1E"/>
    <w:rsid w:val="006418F2"/>
    <w:rsid w:val="00664F0A"/>
    <w:rsid w:val="00704FE0"/>
    <w:rsid w:val="00705DA1"/>
    <w:rsid w:val="007603F3"/>
    <w:rsid w:val="007E3D10"/>
    <w:rsid w:val="00906884"/>
    <w:rsid w:val="00924062"/>
    <w:rsid w:val="009A2C8F"/>
    <w:rsid w:val="009D5858"/>
    <w:rsid w:val="009E26F7"/>
    <w:rsid w:val="00A45CBE"/>
    <w:rsid w:val="00A9152E"/>
    <w:rsid w:val="00AB0869"/>
    <w:rsid w:val="00BF2CF6"/>
    <w:rsid w:val="00C034BD"/>
    <w:rsid w:val="00CB3503"/>
    <w:rsid w:val="00CB5A81"/>
    <w:rsid w:val="00CD58EB"/>
    <w:rsid w:val="00CD7E41"/>
    <w:rsid w:val="00D300F1"/>
    <w:rsid w:val="00D76D70"/>
    <w:rsid w:val="00EC47E9"/>
    <w:rsid w:val="00EE5E20"/>
    <w:rsid w:val="00EF492A"/>
    <w:rsid w:val="00F60D4A"/>
    <w:rsid w:val="00FA5812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CB13"/>
  <w15:chartTrackingRefBased/>
  <w15:docId w15:val="{F48C547E-8114-4230-8382-351BEDB1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50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350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300F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F4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9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92A"/>
    <w:pPr>
      <w:spacing w:after="0" w:line="240" w:lineRule="auto"/>
    </w:pPr>
    <w:rPr>
      <w:rFonts w:ascii="Gadugi" w:hAnsi="Gadug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92A"/>
    <w:rPr>
      <w:rFonts w:ascii="Gadugi" w:hAnsi="Gadug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6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stavlastimil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4878-F609-4290-BE61-628D0E0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114</Words>
  <Characters>679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2019-11-24T17:10:00Z</dcterms:created>
  <dcterms:modified xsi:type="dcterms:W3CDTF">2021-07-15T15:33:00Z</dcterms:modified>
</cp:coreProperties>
</file>